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88180" w14:textId="77777777" w:rsidR="00211D4E" w:rsidRDefault="00211D4E" w:rsidP="00E901CA">
      <w:pPr>
        <w:jc w:val="center"/>
        <w:rPr>
          <w:rFonts w:ascii="GHEA Grapalat" w:hAnsi="GHEA Grapalat"/>
          <w:b/>
          <w:szCs w:val="24"/>
        </w:rPr>
      </w:pPr>
    </w:p>
    <w:p w14:paraId="48048C01" w14:textId="236D00E8" w:rsidR="00D436D5" w:rsidRDefault="00DE1183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641C67">
        <w:rPr>
          <w:rFonts w:ascii="GHEA Grapalat" w:hAnsi="GHEA Grapalat"/>
          <w:b/>
          <w:szCs w:val="24"/>
        </w:rPr>
        <w:t xml:space="preserve"> </w:t>
      </w:r>
    </w:p>
    <w:p w14:paraId="717BDD66" w14:textId="77777777" w:rsidR="00DE1183" w:rsidRDefault="001517BC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4FC2B4CE" w14:textId="0B35DAD8" w:rsidR="004A37F6" w:rsidRPr="004A37F6" w:rsidRDefault="00880F1F" w:rsidP="004A37F6">
      <w:pPr>
        <w:widowControl w:val="0"/>
        <w:ind w:left="-284" w:right="-711" w:firstLine="142"/>
        <w:jc w:val="center"/>
        <w:rPr>
          <w:rFonts w:ascii="GHEA Grapalat" w:hAnsi="GHEA Grapalat"/>
          <w:sz w:val="20"/>
        </w:rPr>
      </w:pPr>
      <w:r w:rsidRPr="003A36B7">
        <w:rPr>
          <w:rFonts w:ascii="GHEA Grapalat" w:hAnsi="GHEA Grapalat"/>
          <w:sz w:val="20"/>
        </w:rPr>
        <w:t xml:space="preserve">ГНКО «Центр аукциона и оценки имущества» ниже представляет информацию </w:t>
      </w:r>
      <w:r w:rsidRPr="00880F1F">
        <w:rPr>
          <w:rFonts w:ascii="GHEA Grapalat" w:hAnsi="GHEA Grapalat"/>
          <w:sz w:val="20"/>
        </w:rPr>
        <w:t xml:space="preserve">о договоре под кодом  </w:t>
      </w:r>
      <w:r w:rsidRPr="00807EBC">
        <w:rPr>
          <w:rFonts w:ascii="GHEA Grapalat" w:hAnsi="GHEA Grapalat"/>
          <w:sz w:val="20"/>
        </w:rPr>
        <w:t>«</w:t>
      </w:r>
      <w:r w:rsidRPr="002438D2">
        <w:rPr>
          <w:rFonts w:ascii="GHEA Grapalat" w:hAnsi="GHEA Grapalat"/>
          <w:sz w:val="20"/>
        </w:rPr>
        <w:t>GGAK-GHTsDzB-</w:t>
      </w:r>
      <w:r w:rsidR="00353D03">
        <w:rPr>
          <w:rFonts w:ascii="GHEA Grapalat" w:hAnsi="GHEA Grapalat"/>
          <w:sz w:val="20"/>
        </w:rPr>
        <w:t>26/5</w:t>
      </w:r>
      <w:r w:rsidR="000531A9">
        <w:rPr>
          <w:rFonts w:ascii="GHEA Grapalat" w:hAnsi="GHEA Grapalat"/>
          <w:sz w:val="20"/>
        </w:rPr>
        <w:t>/G</w:t>
      </w:r>
      <w:r w:rsidRPr="00807EBC">
        <w:rPr>
          <w:rFonts w:ascii="GHEA Grapalat" w:hAnsi="GHEA Grapalat"/>
          <w:sz w:val="20"/>
        </w:rPr>
        <w:t>»</w:t>
      </w:r>
      <w:r w:rsidRPr="00F07A21">
        <w:rPr>
          <w:rFonts w:ascii="Times LatRus" w:hAnsi="Times LatRus"/>
          <w:sz w:val="20"/>
          <w:lang w:val="af-ZA"/>
        </w:rPr>
        <w:t xml:space="preserve"> </w:t>
      </w:r>
      <w:r w:rsidRPr="003A36B7">
        <w:rPr>
          <w:rFonts w:ascii="GHEA Grapalat" w:hAnsi="GHEA Grapalat"/>
          <w:sz w:val="20"/>
        </w:rPr>
        <w:t xml:space="preserve"> заключен</w:t>
      </w:r>
      <w:r w:rsidRPr="00880F1F">
        <w:rPr>
          <w:rFonts w:ascii="GHEA Grapalat" w:hAnsi="GHEA Grapalat"/>
          <w:sz w:val="20"/>
        </w:rPr>
        <w:t>ном</w:t>
      </w:r>
      <w:r w:rsidRPr="003A36B7">
        <w:rPr>
          <w:rFonts w:ascii="GHEA Grapalat" w:hAnsi="GHEA Grapalat"/>
          <w:sz w:val="20"/>
        </w:rPr>
        <w:t xml:space="preserve"> </w:t>
      </w:r>
      <w:r w:rsidR="00353D03" w:rsidRPr="00353D03">
        <w:rPr>
          <w:rFonts w:ascii="GHEA Grapalat" w:hAnsi="GHEA Grapalat"/>
          <w:sz w:val="20"/>
        </w:rPr>
        <w:t>30 декабря</w:t>
      </w:r>
      <w:r w:rsidR="004A37F6" w:rsidRPr="004A37F6">
        <w:rPr>
          <w:rFonts w:ascii="GHEA Grapalat" w:hAnsi="GHEA Grapalat"/>
          <w:sz w:val="20"/>
        </w:rPr>
        <w:t xml:space="preserve"> 2025</w:t>
      </w:r>
      <w:r w:rsidR="00D85458">
        <w:rPr>
          <w:rFonts w:ascii="GHEA Grapalat" w:hAnsi="GHEA Grapalat"/>
          <w:sz w:val="20"/>
        </w:rPr>
        <w:t xml:space="preserve"> </w:t>
      </w:r>
      <w:r w:rsidRPr="00880F1F">
        <w:rPr>
          <w:rFonts w:ascii="GHEA Grapalat" w:hAnsi="GHEA Grapalat"/>
          <w:sz w:val="20"/>
        </w:rPr>
        <w:t xml:space="preserve">года </w:t>
      </w:r>
      <w:r w:rsidRPr="003A36B7">
        <w:rPr>
          <w:rFonts w:ascii="GHEA Grapalat" w:hAnsi="GHEA Grapalat"/>
          <w:sz w:val="20"/>
        </w:rPr>
        <w:t>в результате процедуры закупки под кодом</w:t>
      </w:r>
      <w:r w:rsidR="006A7DF7" w:rsidRPr="006A7DF7">
        <w:rPr>
          <w:rFonts w:ascii="GHEA Grapalat" w:hAnsi="GHEA Grapalat"/>
          <w:sz w:val="20"/>
        </w:rPr>
        <w:t xml:space="preserve"> </w:t>
      </w:r>
      <w:r w:rsidRPr="003A36B7">
        <w:rPr>
          <w:rFonts w:ascii="GHEA Grapalat" w:hAnsi="GHEA Grapalat"/>
          <w:sz w:val="20"/>
        </w:rPr>
        <w:t xml:space="preserve"> </w:t>
      </w:r>
      <w:r w:rsidR="006A7DF7" w:rsidRPr="006A7DF7">
        <w:rPr>
          <w:rFonts w:ascii="GHEA Grapalat" w:hAnsi="GHEA Grapalat"/>
          <w:sz w:val="20"/>
        </w:rPr>
        <w:t>«GGAK-GHTsDzB-</w:t>
      </w:r>
      <w:r w:rsidR="00353D03">
        <w:rPr>
          <w:rFonts w:ascii="GHEA Grapalat" w:hAnsi="GHEA Grapalat"/>
          <w:sz w:val="20"/>
        </w:rPr>
        <w:t>26/5</w:t>
      </w:r>
      <w:r w:rsidR="000531A9">
        <w:rPr>
          <w:rFonts w:ascii="GHEA Grapalat" w:hAnsi="GHEA Grapalat"/>
          <w:sz w:val="20"/>
        </w:rPr>
        <w:t>/G</w:t>
      </w:r>
      <w:r w:rsidR="006A7DF7" w:rsidRPr="006A7DF7">
        <w:rPr>
          <w:rFonts w:ascii="GHEA Grapalat" w:hAnsi="GHEA Grapalat"/>
          <w:sz w:val="20"/>
        </w:rPr>
        <w:t>»</w:t>
      </w:r>
      <w:r w:rsidR="006A7DF7" w:rsidRPr="006A7DF7">
        <w:rPr>
          <w:rFonts w:ascii="GHEA Grapalat" w:hAnsi="GHEA Grapalat"/>
          <w:sz w:val="20"/>
          <w:lang w:val="af-ZA"/>
        </w:rPr>
        <w:t xml:space="preserve"> </w:t>
      </w:r>
      <w:r w:rsidR="006A7DF7" w:rsidRPr="006A7DF7">
        <w:rPr>
          <w:rFonts w:ascii="GHEA Grapalat" w:hAnsi="GHEA Grapalat"/>
          <w:sz w:val="20"/>
        </w:rPr>
        <w:t xml:space="preserve"> </w:t>
      </w:r>
      <w:r w:rsidRPr="003A36B7">
        <w:rPr>
          <w:rFonts w:ascii="GHEA Grapalat" w:hAnsi="GHEA Grapalat"/>
          <w:sz w:val="20"/>
        </w:rPr>
        <w:t xml:space="preserve">организованной </w:t>
      </w:r>
      <w:r w:rsidR="004A37F6" w:rsidRPr="004A37F6">
        <w:rPr>
          <w:rFonts w:ascii="GHEA Grapalat" w:hAnsi="GHEA Grapalat"/>
          <w:sz w:val="20"/>
        </w:rPr>
        <w:t>с целью приобретения «Услуги по оценке государственного недвижимого и движимого имущества и имущественных прав на него»  для своих нужд:</w:t>
      </w:r>
    </w:p>
    <w:p w14:paraId="37E9867E" w14:textId="7B9F1DB8" w:rsidR="00E901CA" w:rsidRPr="00F47BE9" w:rsidRDefault="00E901CA" w:rsidP="004A37F6">
      <w:pPr>
        <w:widowControl w:val="0"/>
        <w:ind w:left="-284" w:right="-711" w:firstLine="142"/>
        <w:jc w:val="center"/>
        <w:rPr>
          <w:rFonts w:ascii="GHEA Grapalat" w:hAnsi="GHEA Grapalat" w:cs="Sylfaen"/>
          <w:sz w:val="20"/>
        </w:rPr>
      </w:pPr>
    </w:p>
    <w:tbl>
      <w:tblPr>
        <w:tblW w:w="110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80"/>
        <w:gridCol w:w="159"/>
        <w:gridCol w:w="1265"/>
        <w:gridCol w:w="6"/>
        <w:gridCol w:w="138"/>
        <w:gridCol w:w="693"/>
        <w:gridCol w:w="52"/>
        <w:gridCol w:w="539"/>
        <w:gridCol w:w="305"/>
        <w:gridCol w:w="238"/>
        <w:gridCol w:w="285"/>
        <w:gridCol w:w="707"/>
        <w:gridCol w:w="450"/>
        <w:gridCol w:w="684"/>
        <w:gridCol w:w="42"/>
        <w:gridCol w:w="308"/>
        <w:gridCol w:w="169"/>
        <w:gridCol w:w="66"/>
        <w:gridCol w:w="94"/>
        <w:gridCol w:w="450"/>
        <w:gridCol w:w="229"/>
        <w:gridCol w:w="65"/>
        <w:gridCol w:w="774"/>
        <w:gridCol w:w="379"/>
        <w:gridCol w:w="83"/>
        <w:gridCol w:w="190"/>
        <w:gridCol w:w="80"/>
        <w:gridCol w:w="1607"/>
      </w:tblGrid>
      <w:tr w:rsidR="005461BC" w:rsidRPr="00395B6E" w14:paraId="63264AD6" w14:textId="77777777" w:rsidTr="00D85458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4D9741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57" w:type="dxa"/>
            <w:gridSpan w:val="27"/>
            <w:shd w:val="clear" w:color="auto" w:fill="auto"/>
            <w:vAlign w:val="center"/>
          </w:tcPr>
          <w:p w14:paraId="7547EB99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FDC3F64" w14:textId="77777777" w:rsidTr="0004201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F11D021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14:paraId="796A5A67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  <w:vAlign w:val="center"/>
          </w:tcPr>
          <w:p w14:paraId="001B0826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14:paraId="28144E7B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63" w:type="dxa"/>
            <w:gridSpan w:val="8"/>
            <w:shd w:val="clear" w:color="auto" w:fill="auto"/>
            <w:vAlign w:val="center"/>
          </w:tcPr>
          <w:p w14:paraId="2E1392C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0" w:type="dxa"/>
            <w:gridSpan w:val="7"/>
            <w:vMerge w:val="restart"/>
            <w:shd w:val="clear" w:color="auto" w:fill="auto"/>
            <w:vAlign w:val="center"/>
          </w:tcPr>
          <w:p w14:paraId="3FF20F0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07" w:type="dxa"/>
            <w:vMerge w:val="restart"/>
            <w:shd w:val="clear" w:color="auto" w:fill="auto"/>
            <w:vAlign w:val="center"/>
          </w:tcPr>
          <w:p w14:paraId="4437E86C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5345B2C1" w14:textId="77777777" w:rsidTr="0004201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F78B61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14:paraId="44EE9D9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  <w:vAlign w:val="center"/>
          </w:tcPr>
          <w:p w14:paraId="1120B91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14:paraId="2F6A9921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14:paraId="278149AD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63" w:type="dxa"/>
            <w:gridSpan w:val="8"/>
            <w:shd w:val="clear" w:color="auto" w:fill="auto"/>
            <w:vAlign w:val="center"/>
          </w:tcPr>
          <w:p w14:paraId="25F43EA7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0" w:type="dxa"/>
            <w:gridSpan w:val="7"/>
            <w:vMerge/>
            <w:shd w:val="clear" w:color="auto" w:fill="auto"/>
          </w:tcPr>
          <w:p w14:paraId="261447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7" w:type="dxa"/>
            <w:vMerge/>
            <w:shd w:val="clear" w:color="auto" w:fill="auto"/>
          </w:tcPr>
          <w:p w14:paraId="72F8F11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EF61325" w14:textId="77777777" w:rsidTr="0004201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7875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F8CF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FA55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6CAA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85C0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F54B5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1674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1093686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7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21A1DC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57B" w:rsidRPr="00395B6E" w14:paraId="424C439B" w14:textId="77777777" w:rsidTr="0004201E">
        <w:trPr>
          <w:trHeight w:val="23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1494BD6" w14:textId="77777777" w:rsidR="002A357B" w:rsidRPr="00932D17" w:rsidRDefault="002A357B" w:rsidP="002A357B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F0F9B" w14:textId="30278682" w:rsidR="002A357B" w:rsidRPr="00195E54" w:rsidRDefault="002A357B" w:rsidP="002A357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5E54">
              <w:rPr>
                <w:rFonts w:ascii="GHEA Grapalat" w:hAnsi="GHEA Grapalat"/>
                <w:sz w:val="16"/>
                <w:szCs w:val="16"/>
              </w:rPr>
              <w:t>«Услуги по оценке государственного недвижимого и движимого имущества и имущественных прав на него»</w:t>
            </w:r>
          </w:p>
        </w:tc>
        <w:tc>
          <w:tcPr>
            <w:tcW w:w="8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6965C" w14:textId="77777777" w:rsidR="002A357B" w:rsidRPr="00EA07E9" w:rsidRDefault="002A357B" w:rsidP="002A35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31FC4" w14:textId="2461A373" w:rsidR="002A357B" w:rsidRPr="006A7DF7" w:rsidRDefault="002A357B" w:rsidP="002A35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65B99" w14:textId="084A45BA" w:rsidR="002A357B" w:rsidRPr="0022631D" w:rsidRDefault="002A357B" w:rsidP="002A35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DBAB" w14:textId="19CF63FA" w:rsidR="002A357B" w:rsidRPr="006A7DF7" w:rsidRDefault="002A357B" w:rsidP="002A35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BF5DA" w14:textId="2A0E6FE0" w:rsidR="002A357B" w:rsidRPr="000531A9" w:rsidRDefault="00353D03" w:rsidP="002A35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8230000</w:t>
            </w:r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BB9E7" w14:textId="0FA49A41" w:rsidR="002A357B" w:rsidRPr="00353D03" w:rsidRDefault="00353D03" w:rsidP="002A357B">
            <w:pPr>
              <w:widowControl w:val="0"/>
              <w:ind w:left="-102" w:right="-15"/>
              <w:jc w:val="center"/>
              <w:rPr>
                <w:rFonts w:ascii="GHEA Grapalat" w:hAnsi="GHEA Grapalat"/>
                <w:i/>
                <w:sz w:val="12"/>
                <w:szCs w:val="12"/>
                <w:lang w:val="en-US"/>
              </w:rPr>
            </w:pPr>
            <w:proofErr w:type="spellStart"/>
            <w:r>
              <w:rPr>
                <w:rFonts w:ascii="GHEA Grapalat" w:hAnsi="GHEA Grapalat"/>
                <w:i/>
                <w:sz w:val="12"/>
                <w:szCs w:val="12"/>
                <w:lang w:val="en-US"/>
              </w:rPr>
              <w:t>Согласно</w:t>
            </w:r>
            <w:proofErr w:type="spellEnd"/>
            <w:r>
              <w:rPr>
                <w:rFonts w:ascii="GHEA Grapalat" w:hAnsi="GHEA Grapalat"/>
                <w:i/>
                <w:sz w:val="12"/>
                <w:szCs w:val="1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2"/>
                <w:szCs w:val="12"/>
                <w:lang w:val="en-US"/>
              </w:rPr>
              <w:t>приглашению</w:t>
            </w:r>
            <w:proofErr w:type="spellEnd"/>
          </w:p>
        </w:tc>
        <w:tc>
          <w:tcPr>
            <w:tcW w:w="16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C1270" w14:textId="211ABC0E" w:rsidR="002A357B" w:rsidRPr="00353D03" w:rsidRDefault="00353D03" w:rsidP="002A357B">
            <w:pPr>
              <w:widowControl w:val="0"/>
              <w:jc w:val="center"/>
              <w:rPr>
                <w:rFonts w:ascii="Calibri" w:hAnsi="Calibri" w:cs="Calibri"/>
                <w:i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С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огласно</w:t>
            </w:r>
            <w:proofErr w:type="spellEnd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</w:tr>
      <w:tr w:rsidR="00E960C7" w:rsidRPr="00395B6E" w14:paraId="28F67411" w14:textId="77777777" w:rsidTr="00D85458">
        <w:trPr>
          <w:trHeight w:val="169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02CA60F6" w14:textId="77777777" w:rsidR="00E960C7" w:rsidRPr="00D27F57" w:rsidRDefault="00E960C7" w:rsidP="00E960C7">
            <w:pPr>
              <w:tabs>
                <w:tab w:val="left" w:pos="1248"/>
              </w:tabs>
              <w:jc w:val="center"/>
              <w:rPr>
                <w:rFonts w:ascii="Arial LatRus" w:hAnsi="Arial LatRus"/>
                <w:b/>
                <w:sz w:val="16"/>
                <w:szCs w:val="16"/>
              </w:rPr>
            </w:pPr>
          </w:p>
        </w:tc>
      </w:tr>
      <w:tr w:rsidR="00E960C7" w:rsidRPr="00395B6E" w14:paraId="5E7220D5" w14:textId="77777777" w:rsidTr="00D85458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F7A96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E7EC4" w14:textId="77777777" w:rsidR="00E960C7" w:rsidRPr="00DD720B" w:rsidRDefault="00E960C7" w:rsidP="00E960C7">
            <w:pPr>
              <w:widowControl w:val="0"/>
              <w:ind w:left="284"/>
              <w:rPr>
                <w:rFonts w:ascii="Calibri" w:hAnsi="Calibri" w:cs="Calibri"/>
                <w:sz w:val="14"/>
                <w:szCs w:val="14"/>
              </w:rPr>
            </w:pP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>Статья  22 (1) Закона РА «О закупках , подпункт 2 пункта 23 "Порядка организации процесса закупок", утвержденного Постановлением Правительства Республики Армения № 526-N от</w:t>
            </w:r>
            <w:r w:rsidRPr="00DD720B">
              <w:rPr>
                <w:rStyle w:val="Emphasis"/>
                <w:rFonts w:ascii="Calibri" w:hAnsi="Calibri" w:cs="Calibri"/>
                <w:i w:val="0"/>
                <w:sz w:val="14"/>
                <w:szCs w:val="14"/>
                <w:lang w:val="hy-AM"/>
              </w:rPr>
              <w:t> </w:t>
            </w: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>4</w:t>
            </w:r>
            <w:r w:rsidRPr="00DD720B">
              <w:rPr>
                <w:rStyle w:val="Emphasis"/>
                <w:rFonts w:ascii="Calibri" w:hAnsi="Calibri" w:cs="Calibri"/>
                <w:i w:val="0"/>
                <w:sz w:val="14"/>
                <w:szCs w:val="14"/>
                <w:lang w:val="hy-AM"/>
              </w:rPr>
              <w:t> </w:t>
            </w:r>
            <w:r w:rsidRPr="00DD720B">
              <w:rPr>
                <w:rStyle w:val="Emphasis"/>
                <w:rFonts w:ascii="GHEA Grapalat" w:hAnsi="GHEA Grapalat" w:cs="GHEA Grapalat"/>
                <w:i w:val="0"/>
                <w:sz w:val="14"/>
                <w:szCs w:val="14"/>
                <w:lang w:val="hy-AM"/>
              </w:rPr>
              <w:t>мая</w:t>
            </w: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 xml:space="preserve"> 2017 </w:t>
            </w:r>
            <w:r w:rsidRPr="00DD720B">
              <w:rPr>
                <w:rStyle w:val="Emphasis"/>
                <w:rFonts w:ascii="GHEA Grapalat" w:hAnsi="GHEA Grapalat" w:cs="GHEA Grapalat"/>
                <w:i w:val="0"/>
                <w:sz w:val="14"/>
                <w:szCs w:val="14"/>
                <w:lang w:val="hy-AM"/>
              </w:rPr>
              <w:t>года</w:t>
            </w:r>
          </w:p>
        </w:tc>
      </w:tr>
      <w:tr w:rsidR="00E960C7" w:rsidRPr="00395B6E" w14:paraId="6CE27832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B628057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60C7" w:rsidRPr="00395B6E" w14:paraId="34D5E4DD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A1A43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36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E5F2C" w14:textId="59EBF1E5" w:rsidR="00E960C7" w:rsidRPr="000531A9" w:rsidRDefault="00353D03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08.12.2025</w:t>
            </w:r>
          </w:p>
        </w:tc>
      </w:tr>
      <w:tr w:rsidR="00E960C7" w:rsidRPr="00395B6E" w14:paraId="208EE25E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1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9CFE0" w14:textId="77777777" w:rsidR="00E960C7" w:rsidRPr="00395B6E" w:rsidRDefault="00E960C7" w:rsidP="00E960C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872D4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A2087" w14:textId="57BD28B4" w:rsidR="00E960C7" w:rsidRPr="00AC4BA5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960C7" w:rsidRPr="00395B6E" w14:paraId="1AD43298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1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EE56D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043FB2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C52E0" w14:textId="142A32F3" w:rsidR="00E960C7" w:rsidRPr="00AC4BA5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960C7" w:rsidRPr="00395B6E" w14:paraId="474C7732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1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5B52D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475E2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B4694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F6FAF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960C7" w:rsidRPr="00395B6E" w14:paraId="6073FF8C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11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5A549" w14:textId="77777777" w:rsidR="00E960C7" w:rsidRPr="00395B6E" w:rsidRDefault="00E960C7" w:rsidP="00E960C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2BF7B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8A2FC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15418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60C7" w:rsidRPr="00395B6E" w14:paraId="25E9982B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1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F8E1A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B5908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35CBA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916BA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60C7" w:rsidRPr="00395B6E" w14:paraId="6A6296E8" w14:textId="77777777" w:rsidTr="00D85458">
        <w:trPr>
          <w:trHeight w:val="54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0D7F5EC0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3D6B4117" w14:textId="77777777" w:rsidTr="00D85458">
        <w:trPr>
          <w:trHeight w:val="419"/>
          <w:jc w:val="center"/>
        </w:trPr>
        <w:tc>
          <w:tcPr>
            <w:tcW w:w="1149" w:type="dxa"/>
            <w:gridSpan w:val="3"/>
            <w:vMerge w:val="restart"/>
            <w:shd w:val="clear" w:color="auto" w:fill="auto"/>
            <w:vAlign w:val="center"/>
          </w:tcPr>
          <w:p w14:paraId="63443418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54" w:type="dxa"/>
            <w:gridSpan w:val="5"/>
            <w:vMerge w:val="restart"/>
            <w:shd w:val="clear" w:color="auto" w:fill="auto"/>
            <w:vAlign w:val="center"/>
          </w:tcPr>
          <w:p w14:paraId="4A8F798D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44" w:type="dxa"/>
            <w:gridSpan w:val="21"/>
            <w:shd w:val="clear" w:color="auto" w:fill="auto"/>
            <w:vAlign w:val="center"/>
          </w:tcPr>
          <w:p w14:paraId="7D36E139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960C7" w:rsidRPr="00395B6E" w14:paraId="1D670FF2" w14:textId="77777777" w:rsidTr="00D85458">
        <w:trPr>
          <w:trHeight w:val="392"/>
          <w:jc w:val="center"/>
        </w:trPr>
        <w:tc>
          <w:tcPr>
            <w:tcW w:w="1149" w:type="dxa"/>
            <w:gridSpan w:val="3"/>
            <w:vMerge/>
            <w:shd w:val="clear" w:color="auto" w:fill="auto"/>
            <w:vAlign w:val="center"/>
          </w:tcPr>
          <w:p w14:paraId="56ACF315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4" w:type="dxa"/>
            <w:gridSpan w:val="5"/>
            <w:vMerge/>
            <w:shd w:val="clear" w:color="auto" w:fill="auto"/>
            <w:vAlign w:val="center"/>
          </w:tcPr>
          <w:p w14:paraId="43F663C4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E5E28B3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D4C3457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39" w:type="dxa"/>
            <w:gridSpan w:val="5"/>
            <w:shd w:val="clear" w:color="auto" w:fill="auto"/>
            <w:vAlign w:val="center"/>
          </w:tcPr>
          <w:p w14:paraId="4F80DB3A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960C7" w:rsidRPr="00395B6E" w14:paraId="05D41A30" w14:textId="77777777" w:rsidTr="00D85458">
        <w:trPr>
          <w:trHeight w:val="115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14:paraId="15DB8285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898" w:type="dxa"/>
            <w:gridSpan w:val="26"/>
            <w:shd w:val="clear" w:color="auto" w:fill="auto"/>
            <w:vAlign w:val="center"/>
          </w:tcPr>
          <w:p w14:paraId="212AE65C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4201E" w:rsidRPr="00395B6E" w14:paraId="4D02E7CE" w14:textId="77777777" w:rsidTr="00D85458">
        <w:trPr>
          <w:trHeight w:val="115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14:paraId="066824E8" w14:textId="77777777" w:rsidR="0004201E" w:rsidRPr="00395B6E" w:rsidRDefault="0004201E" w:rsidP="00E960C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98" w:type="dxa"/>
            <w:gridSpan w:val="26"/>
            <w:shd w:val="clear" w:color="auto" w:fill="auto"/>
            <w:vAlign w:val="center"/>
          </w:tcPr>
          <w:p w14:paraId="645C890F" w14:textId="77777777" w:rsidR="0004201E" w:rsidRPr="00395B6E" w:rsidRDefault="0004201E" w:rsidP="00E960C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E06CC" w:rsidRPr="00395B6E" w14:paraId="50BE3723" w14:textId="77777777" w:rsidTr="0020295E">
        <w:trPr>
          <w:trHeight w:val="83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14:paraId="0DBC1A9C" w14:textId="5FCC0B12" w:rsidR="002E06CC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154" w:type="dxa"/>
            <w:gridSpan w:val="5"/>
            <w:shd w:val="clear" w:color="auto" w:fill="auto"/>
            <w:vAlign w:val="center"/>
          </w:tcPr>
          <w:p w14:paraId="045599EF" w14:textId="50142FAE" w:rsidR="002E06CC" w:rsidRPr="0004201E" w:rsidRDefault="002E06CC" w:rsidP="002E06CC">
            <w:pPr>
              <w:widowControl w:val="0"/>
              <w:jc w:val="center"/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 xml:space="preserve">ООО </w:t>
            </w:r>
            <w:r>
              <w:rPr>
                <w:rFonts w:ascii="GHEA Grapalat" w:hAnsi="GHEA Grapalat" w:cs="Cambria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«АБИТ»</w:t>
            </w:r>
          </w:p>
        </w:tc>
        <w:tc>
          <w:tcPr>
            <w:tcW w:w="3250" w:type="dxa"/>
            <w:gridSpan w:val="8"/>
            <w:shd w:val="clear" w:color="auto" w:fill="auto"/>
          </w:tcPr>
          <w:p w14:paraId="62FF0F55" w14:textId="5C4D279F" w:rsidR="002E06CC" w:rsidRPr="00353D03" w:rsidRDefault="00353D03" w:rsidP="002E06CC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n-US"/>
              </w:rPr>
              <w:t>7522000</w:t>
            </w:r>
          </w:p>
        </w:tc>
        <w:tc>
          <w:tcPr>
            <w:tcW w:w="2155" w:type="dxa"/>
            <w:gridSpan w:val="8"/>
            <w:shd w:val="clear" w:color="auto" w:fill="auto"/>
          </w:tcPr>
          <w:p w14:paraId="6DFC21D8" w14:textId="1A2989C1" w:rsidR="002E06CC" w:rsidRPr="009A40B7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39" w:type="dxa"/>
            <w:gridSpan w:val="5"/>
            <w:shd w:val="clear" w:color="auto" w:fill="auto"/>
          </w:tcPr>
          <w:p w14:paraId="7CAB3FDF" w14:textId="5973A01B" w:rsidR="002E06CC" w:rsidRPr="00353D03" w:rsidRDefault="00353D03" w:rsidP="002E06CC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n-US"/>
              </w:rPr>
              <w:t>7522000</w:t>
            </w:r>
          </w:p>
        </w:tc>
      </w:tr>
      <w:tr w:rsidR="00E960C7" w:rsidRPr="00395B6E" w14:paraId="446718B5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5F57BFD4" w14:textId="31D1A228" w:rsidR="00E960C7" w:rsidRPr="002F48E6" w:rsidRDefault="002F48E6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</w:tr>
      <w:tr w:rsidR="00E960C7" w:rsidRPr="00395B6E" w14:paraId="225CD97A" w14:textId="77777777" w:rsidTr="00D85458">
        <w:trPr>
          <w:jc w:val="center"/>
        </w:trPr>
        <w:tc>
          <w:tcPr>
            <w:tcW w:w="1104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BB8C9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960C7" w:rsidRPr="00395B6E" w14:paraId="29E415BF" w14:textId="77777777" w:rsidTr="00D85458">
        <w:trPr>
          <w:jc w:val="center"/>
        </w:trPr>
        <w:tc>
          <w:tcPr>
            <w:tcW w:w="71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0FEAB8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870A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27" w:type="dxa"/>
            <w:gridSpan w:val="2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53736" w14:textId="77777777" w:rsidR="00E960C7" w:rsidRPr="00E901CA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960C7" w:rsidRPr="00395B6E" w14:paraId="5A8F787E" w14:textId="77777777" w:rsidTr="00D85458">
        <w:trPr>
          <w:trHeight w:val="1511"/>
          <w:jc w:val="center"/>
        </w:trPr>
        <w:tc>
          <w:tcPr>
            <w:tcW w:w="710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FA75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2B94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94C7" w14:textId="77777777" w:rsidR="00E960C7" w:rsidRPr="00E901CA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38C4" w14:textId="77777777" w:rsidR="00E960C7" w:rsidRPr="00E901CA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4655998" w14:textId="77777777" w:rsidR="00E960C7" w:rsidRPr="00E901CA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представленных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заявке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документов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  <w:p w14:paraId="7F2B045E" w14:textId="77777777" w:rsidR="00E960C7" w:rsidRPr="00E901CA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766C" w14:textId="77777777" w:rsidR="00E960C7" w:rsidRPr="00E901CA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технических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предлагаемого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предмета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D2D9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2E06CC" w:rsidRPr="00395B6E" w14:paraId="7666C1F5" w14:textId="77777777" w:rsidTr="00561D02">
        <w:trPr>
          <w:jc w:val="center"/>
        </w:trPr>
        <w:tc>
          <w:tcPr>
            <w:tcW w:w="710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0E5350" w14:textId="30797EA1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003A" w14:textId="3576FA9F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7495" w14:textId="3D606106" w:rsidR="002E06CC" w:rsidRPr="002E06CC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44DB" w14:textId="736679ED" w:rsidR="002E06CC" w:rsidRPr="002E06CC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75F66" w14:textId="6ACDC75F" w:rsidR="002E06CC" w:rsidRPr="002E06CC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39DBA" w14:textId="43D2031A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06CC" w:rsidRPr="00395B6E" w14:paraId="0CF0F1C8" w14:textId="77777777" w:rsidTr="00D85458">
        <w:trPr>
          <w:trHeight w:val="40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</w:tcPr>
          <w:p w14:paraId="5F2BC897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DBB3AF9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2D22E70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44C3935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B3B7AC7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3E1EA94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06CC" w:rsidRPr="00395B6E" w14:paraId="7C58E325" w14:textId="77777777" w:rsidTr="00D85458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14:paraId="12783A1C" w14:textId="77777777" w:rsidR="002E06CC" w:rsidRPr="00395B6E" w:rsidRDefault="002E06CC" w:rsidP="002E06C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59FD58" w14:textId="0FC84F89" w:rsidR="002E06CC" w:rsidRPr="0004201E" w:rsidRDefault="002E06CC" w:rsidP="002E0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Pr="0004201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04201E">
              <w:rPr>
                <w:rFonts w:ascii="GHEA Grapalat" w:hAnsi="GHEA Grapalat"/>
                <w:sz w:val="14"/>
                <w:szCs w:val="14"/>
              </w:rPr>
              <w:t>Представленные  ООО</w:t>
            </w:r>
            <w:proofErr w:type="gramEnd"/>
            <w:r w:rsidRPr="0004201E">
              <w:rPr>
                <w:rFonts w:ascii="GHEA Grapalat" w:hAnsi="GHEA Grapalat"/>
                <w:sz w:val="14"/>
                <w:szCs w:val="14"/>
              </w:rPr>
              <w:t xml:space="preserve"> «АБИТ» документы  не соответствуют требованиям приглашения так как в ценовом предложении не правильно написано наименование лота, следовательно заявка должна быть отклонена</w:t>
            </w:r>
          </w:p>
        </w:tc>
      </w:tr>
      <w:tr w:rsidR="002E06CC" w:rsidRPr="00395B6E" w14:paraId="64EE1735" w14:textId="77777777" w:rsidTr="00D85458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0EFBE6" w14:textId="77777777" w:rsidR="002E06CC" w:rsidRPr="00395B6E" w:rsidRDefault="002E06CC" w:rsidP="002E0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E29154" w14:textId="77777777" w:rsidR="002E06CC" w:rsidRPr="00395B6E" w:rsidRDefault="002E06CC" w:rsidP="002E0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06CC" w:rsidRPr="00395B6E" w14:paraId="3BCCDD4A" w14:textId="77777777" w:rsidTr="00D85458">
        <w:trPr>
          <w:trHeight w:val="129"/>
          <w:jc w:val="center"/>
        </w:trPr>
        <w:tc>
          <w:tcPr>
            <w:tcW w:w="11047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CFD4856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06CC" w:rsidRPr="00395B6E" w14:paraId="097487ED" w14:textId="77777777" w:rsidTr="00D85458">
        <w:trPr>
          <w:trHeight w:val="346"/>
          <w:jc w:val="center"/>
        </w:trPr>
        <w:tc>
          <w:tcPr>
            <w:tcW w:w="53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5235C0" w14:textId="77777777" w:rsidR="002E06CC" w:rsidRPr="00395B6E" w:rsidRDefault="002E06CC" w:rsidP="002E0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7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4E6BC" w14:textId="50BCCC31" w:rsidR="002E06CC" w:rsidRPr="000531A9" w:rsidRDefault="00353D03" w:rsidP="002E06C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18.12.2025</w:t>
            </w:r>
          </w:p>
        </w:tc>
      </w:tr>
      <w:tr w:rsidR="002E06CC" w:rsidRPr="00395B6E" w14:paraId="65923320" w14:textId="77777777" w:rsidTr="00D85458">
        <w:trPr>
          <w:trHeight w:val="92"/>
          <w:jc w:val="center"/>
        </w:trPr>
        <w:tc>
          <w:tcPr>
            <w:tcW w:w="5377" w:type="dxa"/>
            <w:gridSpan w:val="13"/>
            <w:vMerge w:val="restart"/>
            <w:shd w:val="clear" w:color="auto" w:fill="auto"/>
            <w:vAlign w:val="center"/>
          </w:tcPr>
          <w:p w14:paraId="568F4977" w14:textId="77777777" w:rsidR="002E06CC" w:rsidRPr="00395B6E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02472D" w14:textId="77777777" w:rsidR="002E06CC" w:rsidRPr="00395B6E" w:rsidRDefault="002E06CC" w:rsidP="002E0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71673C" w14:textId="77777777" w:rsidR="002E06CC" w:rsidRPr="00395B6E" w:rsidRDefault="002E06CC" w:rsidP="002E0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E06CC" w:rsidRPr="00395B6E" w14:paraId="775E2563" w14:textId="77777777" w:rsidTr="00D85458">
        <w:trPr>
          <w:trHeight w:val="92"/>
          <w:jc w:val="center"/>
        </w:trPr>
        <w:tc>
          <w:tcPr>
            <w:tcW w:w="537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033A8" w14:textId="77777777" w:rsidR="002E06CC" w:rsidRPr="00395B6E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A967D" w14:textId="50A5C0B8" w:rsidR="002E06CC" w:rsidRPr="000531A9" w:rsidRDefault="00353D03" w:rsidP="002E06C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C06CF" w14:textId="01DF3E4C" w:rsidR="002E06CC" w:rsidRPr="000531A9" w:rsidRDefault="00353D03" w:rsidP="002E06C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2E06CC" w:rsidRPr="00395B6E" w14:paraId="0C55FEA5" w14:textId="77777777" w:rsidTr="00A23AA8">
        <w:trPr>
          <w:trHeight w:val="344"/>
          <w:jc w:val="center"/>
        </w:trPr>
        <w:tc>
          <w:tcPr>
            <w:tcW w:w="5377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1CD4045" w14:textId="77777777" w:rsidR="002E06CC" w:rsidRPr="002E06CC" w:rsidRDefault="002E06CC" w:rsidP="002E0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70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279A43" w14:textId="3D1934EF" w:rsidR="002E06CC" w:rsidRPr="00132824" w:rsidRDefault="00353D03" w:rsidP="002E06CC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22.12.2025</w:t>
            </w:r>
          </w:p>
        </w:tc>
      </w:tr>
      <w:tr w:rsidR="002E06CC" w:rsidRPr="00395B6E" w14:paraId="481187FE" w14:textId="77777777" w:rsidTr="00D85458">
        <w:trPr>
          <w:trHeight w:val="344"/>
          <w:jc w:val="center"/>
        </w:trPr>
        <w:tc>
          <w:tcPr>
            <w:tcW w:w="53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6AE8C" w14:textId="77777777" w:rsidR="002E06CC" w:rsidRPr="00395B6E" w:rsidRDefault="002E06CC" w:rsidP="002E0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670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333309F3" w14:textId="4C0BE608" w:rsidR="002E06CC" w:rsidRPr="00132824" w:rsidRDefault="00353D03" w:rsidP="002E06CC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29.12.2025</w:t>
            </w:r>
          </w:p>
        </w:tc>
      </w:tr>
      <w:tr w:rsidR="002E06CC" w:rsidRPr="00395B6E" w14:paraId="2BE5A625" w14:textId="77777777" w:rsidTr="00D85458">
        <w:trPr>
          <w:trHeight w:val="344"/>
          <w:jc w:val="center"/>
        </w:trPr>
        <w:tc>
          <w:tcPr>
            <w:tcW w:w="53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AF782" w14:textId="77777777" w:rsidR="002E06CC" w:rsidRPr="00395B6E" w:rsidRDefault="002E06CC" w:rsidP="002E0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5670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4B162711" w14:textId="1DCCF52B" w:rsidR="002E06CC" w:rsidRPr="00132824" w:rsidRDefault="00353D03" w:rsidP="002E06CC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30.12.2025</w:t>
            </w:r>
          </w:p>
        </w:tc>
      </w:tr>
      <w:tr w:rsidR="002E06CC" w:rsidRPr="00395B6E" w14:paraId="08B0022F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2423B3A8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06CC" w:rsidRPr="00395B6E" w14:paraId="17011D32" w14:textId="77777777" w:rsidTr="00D85458">
        <w:trPr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635089DB" w14:textId="77777777" w:rsidR="002E06CC" w:rsidRPr="00395B6E" w:rsidRDefault="002E06CC" w:rsidP="002E0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0" w:type="dxa"/>
            <w:gridSpan w:val="4"/>
            <w:vMerge w:val="restart"/>
            <w:shd w:val="clear" w:color="auto" w:fill="auto"/>
            <w:vAlign w:val="center"/>
          </w:tcPr>
          <w:p w14:paraId="23C58D06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27" w:type="dxa"/>
            <w:gridSpan w:val="24"/>
            <w:shd w:val="clear" w:color="auto" w:fill="auto"/>
            <w:vAlign w:val="center"/>
          </w:tcPr>
          <w:p w14:paraId="6CBFD952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E06CC" w:rsidRPr="00395B6E" w14:paraId="692E8B50" w14:textId="77777777" w:rsidTr="00D85458">
        <w:trPr>
          <w:trHeight w:val="237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20C9CB20" w14:textId="77777777" w:rsidR="002E06CC" w:rsidRPr="00395B6E" w:rsidRDefault="002E06CC" w:rsidP="002E0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  <w:vAlign w:val="center"/>
          </w:tcPr>
          <w:p w14:paraId="78825ACC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7"/>
            <w:vMerge w:val="restart"/>
            <w:shd w:val="clear" w:color="auto" w:fill="auto"/>
            <w:vAlign w:val="center"/>
          </w:tcPr>
          <w:p w14:paraId="3BE22B96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57" w:type="dxa"/>
            <w:gridSpan w:val="2"/>
            <w:vMerge w:val="restart"/>
            <w:shd w:val="clear" w:color="auto" w:fill="auto"/>
            <w:vAlign w:val="center"/>
          </w:tcPr>
          <w:p w14:paraId="6EAEED7C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34" w:type="dxa"/>
            <w:gridSpan w:val="3"/>
            <w:vMerge w:val="restart"/>
            <w:shd w:val="clear" w:color="auto" w:fill="auto"/>
            <w:vAlign w:val="center"/>
          </w:tcPr>
          <w:p w14:paraId="47D99FA3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02CE1825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3" w:type="dxa"/>
            <w:gridSpan w:val="6"/>
            <w:shd w:val="clear" w:color="auto" w:fill="auto"/>
            <w:vAlign w:val="center"/>
          </w:tcPr>
          <w:p w14:paraId="3780F472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E06CC" w:rsidRPr="00395B6E" w14:paraId="5E827CBD" w14:textId="77777777" w:rsidTr="00D85458">
        <w:trPr>
          <w:trHeight w:val="23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9A35AFF" w14:textId="77777777" w:rsidR="002E06CC" w:rsidRPr="00395B6E" w:rsidRDefault="002E06CC" w:rsidP="002E0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  <w:vAlign w:val="center"/>
          </w:tcPr>
          <w:p w14:paraId="4AE6C7CC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7"/>
            <w:vMerge/>
            <w:shd w:val="clear" w:color="auto" w:fill="auto"/>
            <w:vAlign w:val="center"/>
          </w:tcPr>
          <w:p w14:paraId="128BAAD0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vAlign w:val="center"/>
          </w:tcPr>
          <w:p w14:paraId="1324AEE7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3"/>
            <w:vMerge/>
            <w:shd w:val="clear" w:color="auto" w:fill="auto"/>
            <w:vAlign w:val="center"/>
          </w:tcPr>
          <w:p w14:paraId="01569662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71D3E57F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3" w:type="dxa"/>
            <w:gridSpan w:val="6"/>
            <w:shd w:val="clear" w:color="auto" w:fill="auto"/>
            <w:vAlign w:val="center"/>
          </w:tcPr>
          <w:p w14:paraId="6918264E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06CC" w:rsidRPr="00395B6E" w14:paraId="72114C89" w14:textId="77777777" w:rsidTr="00D85458">
        <w:trPr>
          <w:trHeight w:val="565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848E8" w14:textId="77777777" w:rsidR="002E06CC" w:rsidRPr="00395B6E" w:rsidRDefault="002E06CC" w:rsidP="002E0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1DBDA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BFF6F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2F282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4E2D01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18005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8EEA6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281DEF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E06CC" w:rsidRPr="00395B6E" w14:paraId="10F88C2F" w14:textId="77777777" w:rsidTr="00D85458">
        <w:trPr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1CB2277F" w14:textId="77777777" w:rsidR="002E06CC" w:rsidRPr="00DD720B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</w:rPr>
              <w:t>1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14:paraId="79A1F332" w14:textId="6373ECEF" w:rsidR="002E06CC" w:rsidRPr="0022166F" w:rsidRDefault="002E06CC" w:rsidP="002E06CC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 xml:space="preserve">ООО </w:t>
            </w:r>
            <w:r>
              <w:rPr>
                <w:rFonts w:ascii="GHEA Grapalat" w:hAnsi="GHEA Grapalat" w:cs="Cambria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«АБИТ»</w:t>
            </w:r>
          </w:p>
        </w:tc>
        <w:tc>
          <w:tcPr>
            <w:tcW w:w="2250" w:type="dxa"/>
            <w:gridSpan w:val="7"/>
            <w:shd w:val="clear" w:color="auto" w:fill="auto"/>
          </w:tcPr>
          <w:p w14:paraId="54FBD0FB" w14:textId="14C06879" w:rsidR="002E06CC" w:rsidRPr="00AC4BA5" w:rsidRDefault="002E06CC" w:rsidP="002E06C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55D46">
              <w:rPr>
                <w:rFonts w:ascii="GHEA Grapalat" w:hAnsi="GHEA Grapalat"/>
                <w:b/>
                <w:sz w:val="14"/>
                <w:szCs w:val="14"/>
              </w:rPr>
              <w:t>GGAK- GHTsDzB-</w:t>
            </w:r>
            <w:r w:rsidR="00353D03">
              <w:rPr>
                <w:rFonts w:ascii="GHEA Grapalat" w:hAnsi="GHEA Grapalat"/>
                <w:b/>
                <w:sz w:val="14"/>
                <w:szCs w:val="14"/>
              </w:rPr>
              <w:t>26/5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/G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14:paraId="5B8D04EC" w14:textId="0D438175" w:rsidR="002E06CC" w:rsidRPr="00132824" w:rsidRDefault="00353D03" w:rsidP="002E06C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30.12.2025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4C02C679" w14:textId="09CC9E9F" w:rsidR="002E06CC" w:rsidRPr="002E06CC" w:rsidRDefault="00353D03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>30.06.2026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2184E9A6" w14:textId="77777777" w:rsidR="002E06CC" w:rsidRPr="00315904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0304490B" w14:textId="094227AB" w:rsidR="002E06CC" w:rsidRPr="004652D4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1960" w:type="dxa"/>
            <w:gridSpan w:val="4"/>
            <w:shd w:val="clear" w:color="auto" w:fill="auto"/>
            <w:vAlign w:val="center"/>
          </w:tcPr>
          <w:p w14:paraId="5672E643" w14:textId="7A3F08DD" w:rsidR="002E06CC" w:rsidRPr="00132824" w:rsidRDefault="00353D03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7522000</w:t>
            </w:r>
          </w:p>
        </w:tc>
      </w:tr>
      <w:tr w:rsidR="002E06CC" w:rsidRPr="00395B6E" w14:paraId="2868295A" w14:textId="77777777" w:rsidTr="00D85458">
        <w:trPr>
          <w:trHeight w:val="150"/>
          <w:jc w:val="center"/>
        </w:trPr>
        <w:tc>
          <w:tcPr>
            <w:tcW w:w="11047" w:type="dxa"/>
            <w:gridSpan w:val="29"/>
            <w:shd w:val="clear" w:color="auto" w:fill="auto"/>
            <w:vAlign w:val="center"/>
          </w:tcPr>
          <w:p w14:paraId="2A26AA83" w14:textId="77777777" w:rsidR="002E06CC" w:rsidRPr="00395B6E" w:rsidRDefault="002E06CC" w:rsidP="002E0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E06CC" w:rsidRPr="00395B6E" w14:paraId="1609220A" w14:textId="77777777" w:rsidTr="00E960C7">
        <w:trPr>
          <w:trHeight w:val="47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7194B" w14:textId="77777777" w:rsidR="002E06CC" w:rsidRPr="00395B6E" w:rsidRDefault="002E06CC" w:rsidP="002E0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238C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A6868" w14:textId="77777777" w:rsidR="002E06CC" w:rsidRPr="00395B6E" w:rsidRDefault="002E06CC" w:rsidP="002E0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84409C" w14:textId="77777777" w:rsidR="002E06CC" w:rsidRPr="00395B6E" w:rsidRDefault="002E06CC" w:rsidP="002E0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F90EA" w14:textId="77777777" w:rsidR="002E06CC" w:rsidRPr="00395B6E" w:rsidRDefault="002E06CC" w:rsidP="002E0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73E99" w14:textId="77777777" w:rsidR="002E06CC" w:rsidRPr="00395B6E" w:rsidRDefault="002E06CC" w:rsidP="002E0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E06CC" w:rsidRPr="00395B6E" w14:paraId="226185CA" w14:textId="77777777" w:rsidTr="00EE424D">
        <w:trPr>
          <w:trHeight w:val="15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6BA4C8" w14:textId="3BAA1640" w:rsidR="002E06CC" w:rsidRPr="00195E54" w:rsidRDefault="002E06CC" w:rsidP="002E06CC">
            <w:pPr>
              <w:widowControl w:val="0"/>
              <w:jc w:val="center"/>
              <w:rPr>
                <w:rFonts w:ascii="Cambria" w:hAnsi="Cambria" w:cs="Cambria"/>
                <w:b/>
                <w:sz w:val="16"/>
                <w:szCs w:val="16"/>
                <w:lang w:val="en-US"/>
              </w:rPr>
            </w:pPr>
            <w:r w:rsidRPr="00195E5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D93F9" w14:textId="61AAF12B" w:rsidR="002E06CC" w:rsidRPr="00195E54" w:rsidRDefault="002E06CC" w:rsidP="002E06CC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95E54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 xml:space="preserve">ООО </w:t>
            </w:r>
            <w:r w:rsidRPr="00195E54">
              <w:rPr>
                <w:rFonts w:ascii="GHEA Grapalat" w:hAnsi="GHEA Grapalat" w:cs="Cambria"/>
                <w:b/>
                <w:sz w:val="16"/>
                <w:szCs w:val="16"/>
                <w:lang w:val="en-US"/>
              </w:rPr>
              <w:t xml:space="preserve"> </w:t>
            </w:r>
            <w:r w:rsidRPr="00195E54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«АБИТ»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1D19D09" w14:textId="35C93D4C" w:rsidR="002E06CC" w:rsidRPr="00195E54" w:rsidRDefault="002E06CC" w:rsidP="002E06C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95E54">
              <w:rPr>
                <w:rFonts w:ascii="GHEA Grapalat" w:hAnsi="GHEA Grapalat" w:cs="Baltica"/>
                <w:i/>
                <w:color w:val="00000A"/>
                <w:kern w:val="1"/>
                <w:sz w:val="16"/>
                <w:szCs w:val="16"/>
              </w:rPr>
              <w:t xml:space="preserve">г. Ереван, </w:t>
            </w:r>
            <w:proofErr w:type="spellStart"/>
            <w:r w:rsidRPr="00195E54">
              <w:rPr>
                <w:rFonts w:ascii="GHEA Grapalat" w:hAnsi="GHEA Grapalat" w:cs="Baltica"/>
                <w:i/>
                <w:color w:val="00000A"/>
                <w:kern w:val="1"/>
                <w:sz w:val="16"/>
                <w:szCs w:val="16"/>
              </w:rPr>
              <w:t>Бузанди</w:t>
            </w:r>
            <w:proofErr w:type="spellEnd"/>
            <w:r w:rsidRPr="00195E54">
              <w:rPr>
                <w:rFonts w:ascii="GHEA Grapalat" w:hAnsi="GHEA Grapalat" w:cs="Baltica"/>
                <w:i/>
                <w:color w:val="00000A"/>
                <w:kern w:val="1"/>
                <w:sz w:val="16"/>
                <w:szCs w:val="16"/>
              </w:rPr>
              <w:t xml:space="preserve"> 1/3ч 4ч </w:t>
            </w:r>
            <w:r w:rsidRPr="00195E54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033999880</w:t>
            </w:r>
            <w:r w:rsidRPr="00195E54">
              <w:rPr>
                <w:rFonts w:ascii="GHEA Grapalat" w:hAnsi="GHEA Grapalat" w:cs="Baltica"/>
                <w:i/>
                <w:color w:val="00000A"/>
                <w:kern w:val="1"/>
                <w:sz w:val="16"/>
                <w:szCs w:val="16"/>
              </w:rPr>
              <w:t>:</w:t>
            </w:r>
          </w:p>
        </w:tc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252E3" w14:textId="27EE3BC6" w:rsidR="002E06CC" w:rsidRPr="00195E54" w:rsidRDefault="002E06CC" w:rsidP="002E06CC">
            <w:pPr>
              <w:jc w:val="center"/>
              <w:rPr>
                <w:sz w:val="16"/>
                <w:szCs w:val="16"/>
              </w:rPr>
            </w:pPr>
            <w:r w:rsidRPr="00195E54">
              <w:rPr>
                <w:rFonts w:ascii="GHEA Grapalat" w:hAnsi="GHEA Grapalat" w:cs="Calibri"/>
                <w:color w:val="0000FF"/>
                <w:sz w:val="16"/>
                <w:szCs w:val="16"/>
                <w:lang w:val="en-US"/>
              </w:rPr>
              <w:t>Abit.agency@gmail.com</w:t>
            </w:r>
          </w:p>
        </w:tc>
        <w:tc>
          <w:tcPr>
            <w:tcW w:w="1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2A887" w14:textId="090E9CF4" w:rsidR="002E06CC" w:rsidRPr="00195E54" w:rsidRDefault="002E06CC" w:rsidP="002E06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95E54"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1570077257300100</w:t>
            </w:r>
          </w:p>
        </w:tc>
        <w:tc>
          <w:tcPr>
            <w:tcW w:w="18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F8299F" w14:textId="7873D2EF" w:rsidR="002E06CC" w:rsidRPr="00195E54" w:rsidRDefault="002E06CC" w:rsidP="002E06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95E54"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00216222</w:t>
            </w:r>
          </w:p>
        </w:tc>
      </w:tr>
      <w:tr w:rsidR="002E06CC" w:rsidRPr="00395B6E" w14:paraId="17899E7D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125665BC" w14:textId="77777777" w:rsidR="002E06CC" w:rsidRPr="006104B3" w:rsidRDefault="002E06CC" w:rsidP="002E06CC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E06CC" w:rsidRPr="00395B6E" w14:paraId="3BB71493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1D5F0" w14:textId="77777777" w:rsidR="002E06CC" w:rsidRPr="00395B6E" w:rsidRDefault="002E06CC" w:rsidP="002E06C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91854" w14:textId="77777777" w:rsidR="002E06CC" w:rsidRPr="00395B6E" w:rsidRDefault="002E06CC" w:rsidP="002E06C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E06CC" w:rsidRPr="00395B6E" w14:paraId="1BB63831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799D1EDF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06CC" w:rsidRPr="00395B6E" w14:paraId="4A4A636A" w14:textId="77777777" w:rsidTr="00D85458">
        <w:trPr>
          <w:trHeight w:val="475"/>
          <w:jc w:val="center"/>
        </w:trPr>
        <w:tc>
          <w:tcPr>
            <w:tcW w:w="1104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389667EC" w14:textId="77777777" w:rsidR="002E06CC" w:rsidRPr="00B946EF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7D1DA471" w14:textId="77777777" w:rsidR="002E06CC" w:rsidRPr="00B946EF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53A8FD7" w14:textId="77777777" w:rsidR="002E06CC" w:rsidRPr="00AC1E22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62AD10A2" w14:textId="77777777" w:rsidR="002E06CC" w:rsidRPr="00205D54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463F57D" w14:textId="77777777" w:rsidR="002E06CC" w:rsidRPr="00C24736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9CD7FB3" w14:textId="77777777" w:rsidR="002E06CC" w:rsidRPr="00A747D5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BA8ADD9" w14:textId="77777777" w:rsidR="002E06CC" w:rsidRPr="00A747D5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1224409" w14:textId="77777777" w:rsidR="002E06CC" w:rsidRPr="006D6189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A98DDD1" w14:textId="15C9CAF2" w:rsidR="002E06CC" w:rsidRPr="004D7CAF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  <w:t xml:space="preserve"> </w:t>
            </w:r>
            <w:hyperlink r:id="rId8" w:history="1">
              <w:r w:rsidRPr="00132824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</w:rPr>
                <w:t>auction.gnum@spm.am</w:t>
              </w:r>
            </w:hyperlink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1"/>
              <w:t>8</w:t>
            </w:r>
          </w:p>
          <w:p w14:paraId="15827EE2" w14:textId="77777777" w:rsidR="002E06CC" w:rsidRPr="00A747D5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06CC" w:rsidRPr="00395B6E" w14:paraId="06221188" w14:textId="77777777" w:rsidTr="00D85458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D4C602" w14:textId="77777777" w:rsidR="002E06CC" w:rsidRPr="00395B6E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89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57BCEECD" w14:textId="4E7E96CE" w:rsidR="002E06CC" w:rsidRPr="00353D03" w:rsidRDefault="002E06CC" w:rsidP="002E06CC">
            <w:pPr>
              <w:tabs>
                <w:tab w:val="left" w:pos="1248"/>
              </w:tabs>
              <w:ind w:left="731" w:hanging="731"/>
              <w:rPr>
                <w:rFonts w:ascii="Calibri" w:hAnsi="Calibri" w:cs="Calibri"/>
                <w:b/>
                <w:sz w:val="14"/>
                <w:szCs w:val="14"/>
              </w:rPr>
            </w:pPr>
            <w:r w:rsidRPr="00315904">
              <w:rPr>
                <w:rFonts w:ascii="Calibri" w:hAnsi="Calibri" w:cs="Calibri"/>
                <w:b/>
                <w:iCs/>
                <w:sz w:val="14"/>
                <w:szCs w:val="14"/>
              </w:rPr>
              <w:t>Приглашение к закупкам было</w:t>
            </w:r>
            <w:r>
              <w:rPr>
                <w:rFonts w:ascii="Calibri" w:hAnsi="Calibri" w:cs="Calibri"/>
                <w:b/>
                <w:iCs/>
                <w:sz w:val="14"/>
                <w:szCs w:val="14"/>
              </w:rPr>
              <w:t xml:space="preserve"> опубликовано </w:t>
            </w:r>
            <w:r w:rsidR="00353D03" w:rsidRPr="00353D03">
              <w:rPr>
                <w:rFonts w:ascii="Calibri" w:hAnsi="Calibri" w:cs="Calibri"/>
                <w:b/>
                <w:iCs/>
                <w:sz w:val="14"/>
                <w:szCs w:val="14"/>
              </w:rPr>
              <w:t>08.12.2025</w:t>
            </w:r>
          </w:p>
        </w:tc>
      </w:tr>
      <w:tr w:rsidR="002E06CC" w:rsidRPr="00395B6E" w14:paraId="3AF06E1B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640746D3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635043E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06CC" w:rsidRPr="00395B6E" w14:paraId="206F2B0F" w14:textId="77777777" w:rsidTr="00D85458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CC266" w14:textId="77777777" w:rsidR="002E06CC" w:rsidRPr="00395B6E" w:rsidRDefault="002E06CC" w:rsidP="002E0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8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7A8C8F" w14:textId="77777777" w:rsidR="002E06CC" w:rsidRPr="00395B6E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06CC" w:rsidRPr="00395B6E" w14:paraId="48E7E7DF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D3A182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06CC" w:rsidRPr="00395B6E" w14:paraId="0E93C8F1" w14:textId="77777777" w:rsidTr="00D85458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72238" w14:textId="77777777" w:rsidR="002E06CC" w:rsidRPr="00395B6E" w:rsidRDefault="002E06CC" w:rsidP="002E0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86768" w14:textId="77777777" w:rsidR="002E06CC" w:rsidRPr="00395B6E" w:rsidRDefault="002E06CC" w:rsidP="002E0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06CC" w:rsidRPr="00395B6E" w14:paraId="7F09F883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569075F4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06CC" w:rsidRPr="00395B6E" w14:paraId="29967049" w14:textId="77777777" w:rsidTr="00D85458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FC8DA" w14:textId="77777777" w:rsidR="002E06CC" w:rsidRPr="00395B6E" w:rsidRDefault="002E06CC" w:rsidP="002E0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9386C" w14:textId="21F3B270" w:rsidR="002E06CC" w:rsidRPr="009A40B7" w:rsidRDefault="002E06CC" w:rsidP="002E0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A40B7">
              <w:rPr>
                <w:rFonts w:ascii="GHEA Grapalat" w:hAnsi="GHEA Grapalat"/>
                <w:b/>
                <w:sz w:val="14"/>
                <w:szCs w:val="14"/>
              </w:rPr>
              <w:t>Процедура проводится на основании части 6 /2</w:t>
            </w:r>
            <w:proofErr w:type="gramStart"/>
            <w:r w:rsidRPr="009A40B7">
              <w:rPr>
                <w:rFonts w:ascii="GHEA Grapalat" w:hAnsi="GHEA Grapalat"/>
                <w:b/>
                <w:sz w:val="14"/>
                <w:szCs w:val="14"/>
              </w:rPr>
              <w:t>/  статьи</w:t>
            </w:r>
            <w:proofErr w:type="gramEnd"/>
            <w:r w:rsidRPr="009A40B7">
              <w:rPr>
                <w:rFonts w:ascii="GHEA Grapalat" w:hAnsi="GHEA Grapalat"/>
                <w:b/>
                <w:sz w:val="14"/>
                <w:szCs w:val="14"/>
              </w:rPr>
              <w:t xml:space="preserve"> 15 Закона РА "О закупках"</w:t>
            </w:r>
          </w:p>
        </w:tc>
      </w:tr>
      <w:tr w:rsidR="002E06CC" w:rsidRPr="00395B6E" w14:paraId="409A8357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0B5E6D79" w14:textId="77777777" w:rsidR="002E06CC" w:rsidRPr="00395B6E" w:rsidRDefault="002E06CC" w:rsidP="002E0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06CC" w:rsidRPr="00395B6E" w14:paraId="512B9C85" w14:textId="77777777" w:rsidTr="00D85458">
        <w:trPr>
          <w:trHeight w:val="227"/>
          <w:jc w:val="center"/>
        </w:trPr>
        <w:tc>
          <w:tcPr>
            <w:tcW w:w="11047" w:type="dxa"/>
            <w:gridSpan w:val="29"/>
            <w:shd w:val="clear" w:color="auto" w:fill="auto"/>
            <w:vAlign w:val="center"/>
          </w:tcPr>
          <w:p w14:paraId="02AD65EB" w14:textId="77777777" w:rsidR="002E06CC" w:rsidRPr="00395B6E" w:rsidRDefault="002E06CC" w:rsidP="002E0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E06CC" w:rsidRPr="00395B6E" w14:paraId="2A5B689D" w14:textId="77777777" w:rsidTr="00D85458">
        <w:trPr>
          <w:trHeight w:val="47"/>
          <w:jc w:val="center"/>
        </w:trPr>
        <w:tc>
          <w:tcPr>
            <w:tcW w:w="32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08458" w14:textId="77777777" w:rsidR="002E06CC" w:rsidRPr="00395B6E" w:rsidRDefault="002E06CC" w:rsidP="002E0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4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1EF46" w14:textId="77777777" w:rsidR="002E06CC" w:rsidRPr="00395B6E" w:rsidRDefault="002E06CC" w:rsidP="002E0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518F6" w14:textId="77777777" w:rsidR="002E06CC" w:rsidRPr="00395B6E" w:rsidRDefault="002E06CC" w:rsidP="002E0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E06CC" w:rsidRPr="00395B6E" w14:paraId="308E637F" w14:textId="77777777" w:rsidTr="00D85458">
        <w:trPr>
          <w:trHeight w:val="47"/>
          <w:jc w:val="center"/>
        </w:trPr>
        <w:tc>
          <w:tcPr>
            <w:tcW w:w="3251" w:type="dxa"/>
            <w:gridSpan w:val="7"/>
            <w:shd w:val="clear" w:color="auto" w:fill="auto"/>
            <w:vAlign w:val="center"/>
          </w:tcPr>
          <w:p w14:paraId="0FC9214F" w14:textId="77777777" w:rsidR="002E06CC" w:rsidRPr="00AE469E" w:rsidRDefault="002E06CC" w:rsidP="002E06CC">
            <w:pPr>
              <w:tabs>
                <w:tab w:val="left" w:pos="1248"/>
              </w:tabs>
              <w:ind w:left="731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  <w:t xml:space="preserve">А. </w:t>
            </w:r>
            <w:proofErr w:type="spellStart"/>
            <w:r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  <w:t>Мирумян</w:t>
            </w:r>
            <w:proofErr w:type="spellEnd"/>
          </w:p>
        </w:tc>
        <w:tc>
          <w:tcPr>
            <w:tcW w:w="3845" w:type="dxa"/>
            <w:gridSpan w:val="12"/>
            <w:shd w:val="clear" w:color="auto" w:fill="auto"/>
            <w:vAlign w:val="center"/>
          </w:tcPr>
          <w:p w14:paraId="320F981C" w14:textId="77777777" w:rsidR="002E06CC" w:rsidRPr="00D17D1B" w:rsidRDefault="002E06CC" w:rsidP="002E06CC">
            <w:pPr>
              <w:tabs>
                <w:tab w:val="left" w:pos="1248"/>
              </w:tabs>
              <w:ind w:left="731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951" w:type="dxa"/>
            <w:gridSpan w:val="10"/>
            <w:shd w:val="clear" w:color="auto" w:fill="auto"/>
            <w:vAlign w:val="center"/>
          </w:tcPr>
          <w:p w14:paraId="1B4B3DCB" w14:textId="0FD5F496" w:rsidR="002E06CC" w:rsidRPr="00132AEE" w:rsidRDefault="006C6A83" w:rsidP="002E06CC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</w:pPr>
            <w:hyperlink r:id="rId9" w:history="1">
              <w:r w:rsidR="002E06CC" w:rsidRPr="004C5CD5">
                <w:rPr>
                  <w:rStyle w:val="Hyperlink"/>
                  <w:rFonts w:ascii="Roboto" w:hAnsi="Roboto"/>
                  <w:b/>
                  <w:bCs/>
                  <w:sz w:val="21"/>
                  <w:szCs w:val="21"/>
                  <w:shd w:val="clear" w:color="auto" w:fill="F4F4F4"/>
                </w:rPr>
                <w:t>auction.gnum@spm.am</w:t>
              </w:r>
            </w:hyperlink>
            <w:r w:rsidR="002E06CC">
              <w:rPr>
                <w:rFonts w:ascii="Roboto" w:hAnsi="Roboto"/>
                <w:b/>
                <w:bCs/>
                <w:color w:val="2C363A"/>
                <w:sz w:val="21"/>
                <w:szCs w:val="21"/>
                <w:shd w:val="clear" w:color="auto" w:fill="F4F4F4"/>
              </w:rPr>
              <w:t xml:space="preserve"> </w:t>
            </w:r>
          </w:p>
        </w:tc>
      </w:tr>
    </w:tbl>
    <w:p w14:paraId="4C82E6D4" w14:textId="3A166BCA" w:rsidR="00613058" w:rsidRPr="008503C1" w:rsidRDefault="009A40B7" w:rsidP="00195E54">
      <w:pPr>
        <w:pStyle w:val="norm"/>
        <w:spacing w:line="240" w:lineRule="auto"/>
        <w:ind w:firstLine="284"/>
        <w:jc w:val="center"/>
        <w:rPr>
          <w:rFonts w:ascii="GHEA Grapalat" w:hAnsi="GHEA Grapalat" w:cs="Sylfaen"/>
          <w:b/>
          <w:sz w:val="20"/>
        </w:rPr>
      </w:pPr>
      <w:r w:rsidRPr="00195E54">
        <w:rPr>
          <w:rFonts w:ascii="GHEA Grapalat" w:hAnsi="GHEA Grapalat" w:cs="Sylfaen"/>
          <w:b/>
          <w:bCs/>
          <w:noProof/>
          <w:sz w:val="16"/>
          <w:szCs w:val="16"/>
        </w:rPr>
        <w:t>В случае возможности различного (двойного) толкования материалов, опубликованных на русском языке, за основу принимается текст на армянском языке.</w:t>
      </w:r>
    </w:p>
    <w:sectPr w:rsidR="00613058" w:rsidRPr="008503C1" w:rsidSect="00880F1F">
      <w:footerReference w:type="even" r:id="rId10"/>
      <w:footerReference w:type="default" r:id="rId11"/>
      <w:pgSz w:w="11906" w:h="16838"/>
      <w:pgMar w:top="567" w:right="849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CDA8B" w14:textId="77777777" w:rsidR="006C6A83" w:rsidRDefault="006C6A83">
      <w:r>
        <w:separator/>
      </w:r>
    </w:p>
  </w:endnote>
  <w:endnote w:type="continuationSeparator" w:id="0">
    <w:p w14:paraId="71290EE4" w14:textId="77777777" w:rsidR="006C6A83" w:rsidRDefault="006C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B44B" w14:textId="439A8F68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0F1F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127BFB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2ED65FC" w14:textId="49DD093D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2824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2E2CC" w14:textId="77777777" w:rsidR="006C6A83" w:rsidRDefault="006C6A83">
      <w:r>
        <w:separator/>
      </w:r>
    </w:p>
  </w:footnote>
  <w:footnote w:type="continuationSeparator" w:id="0">
    <w:p w14:paraId="358080BE" w14:textId="77777777" w:rsidR="006C6A83" w:rsidRDefault="006C6A83">
      <w:r>
        <w:continuationSeparator/>
      </w:r>
    </w:p>
  </w:footnote>
  <w:footnote w:id="1">
    <w:p w14:paraId="2233D3A8" w14:textId="77777777" w:rsidR="002E06CC" w:rsidRPr="000E649B" w:rsidRDefault="002E06C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394B9DFC" w14:textId="77777777" w:rsidR="002E06CC" w:rsidRPr="000E649B" w:rsidRDefault="002E06CC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24F8B11A" w14:textId="77777777" w:rsidR="002E06CC" w:rsidRPr="000E649B" w:rsidRDefault="002E06C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7FF75E6"/>
    <w:multiLevelType w:val="hybridMultilevel"/>
    <w:tmpl w:val="907C4E9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9E95B90"/>
    <w:multiLevelType w:val="hybridMultilevel"/>
    <w:tmpl w:val="CD3CFF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A61016"/>
    <w:multiLevelType w:val="hybridMultilevel"/>
    <w:tmpl w:val="8C8666BA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19AD4290"/>
    <w:multiLevelType w:val="hybridMultilevel"/>
    <w:tmpl w:val="F97EED6A"/>
    <w:lvl w:ilvl="0" w:tplc="0409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5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7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DEB2667"/>
    <w:multiLevelType w:val="hybridMultilevel"/>
    <w:tmpl w:val="EAA4439A"/>
    <w:lvl w:ilvl="0" w:tplc="040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EDA015E"/>
    <w:multiLevelType w:val="hybridMultilevel"/>
    <w:tmpl w:val="3ED0FD04"/>
    <w:lvl w:ilvl="0" w:tplc="0419000B">
      <w:start w:val="1"/>
      <w:numFmt w:val="bullet"/>
      <w:lvlText w:val=""/>
      <w:lvlJc w:val="left"/>
      <w:pPr>
        <w:ind w:left="14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7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8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B05EB5"/>
    <w:multiLevelType w:val="hybridMultilevel"/>
    <w:tmpl w:val="FBD252A4"/>
    <w:lvl w:ilvl="0" w:tplc="0409000B">
      <w:start w:val="1"/>
      <w:numFmt w:val="bullet"/>
      <w:lvlText w:val=""/>
      <w:lvlJc w:val="left"/>
      <w:pPr>
        <w:ind w:left="13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8"/>
  </w:num>
  <w:num w:numId="2">
    <w:abstractNumId w:val="33"/>
  </w:num>
  <w:num w:numId="3">
    <w:abstractNumId w:val="5"/>
  </w:num>
  <w:num w:numId="4">
    <w:abstractNumId w:val="28"/>
  </w:num>
  <w:num w:numId="5">
    <w:abstractNumId w:val="43"/>
  </w:num>
  <w:num w:numId="6">
    <w:abstractNumId w:val="25"/>
  </w:num>
  <w:num w:numId="7">
    <w:abstractNumId w:val="39"/>
  </w:num>
  <w:num w:numId="8">
    <w:abstractNumId w:val="10"/>
  </w:num>
  <w:num w:numId="9">
    <w:abstractNumId w:val="27"/>
  </w:num>
  <w:num w:numId="10">
    <w:abstractNumId w:val="21"/>
  </w:num>
  <w:num w:numId="11">
    <w:abstractNumId w:val="17"/>
  </w:num>
  <w:num w:numId="12">
    <w:abstractNumId w:val="1"/>
  </w:num>
  <w:num w:numId="13">
    <w:abstractNumId w:val="35"/>
  </w:num>
  <w:num w:numId="14">
    <w:abstractNumId w:val="34"/>
  </w:num>
  <w:num w:numId="15">
    <w:abstractNumId w:val="13"/>
  </w:num>
  <w:num w:numId="16">
    <w:abstractNumId w:val="2"/>
  </w:num>
  <w:num w:numId="17">
    <w:abstractNumId w:val="9"/>
  </w:num>
  <w:num w:numId="18">
    <w:abstractNumId w:val="31"/>
  </w:num>
  <w:num w:numId="19">
    <w:abstractNumId w:val="36"/>
  </w:num>
  <w:num w:numId="20">
    <w:abstractNumId w:val="3"/>
  </w:num>
  <w:num w:numId="21">
    <w:abstractNumId w:val="32"/>
  </w:num>
  <w:num w:numId="22">
    <w:abstractNumId w:val="37"/>
  </w:num>
  <w:num w:numId="23">
    <w:abstractNumId w:val="12"/>
  </w:num>
  <w:num w:numId="24">
    <w:abstractNumId w:val="7"/>
  </w:num>
  <w:num w:numId="25">
    <w:abstractNumId w:val="42"/>
  </w:num>
  <w:num w:numId="26">
    <w:abstractNumId w:val="30"/>
  </w:num>
  <w:num w:numId="27">
    <w:abstractNumId w:val="15"/>
  </w:num>
  <w:num w:numId="28">
    <w:abstractNumId w:val="19"/>
  </w:num>
  <w:num w:numId="29">
    <w:abstractNumId w:val="40"/>
  </w:num>
  <w:num w:numId="30">
    <w:abstractNumId w:val="29"/>
  </w:num>
  <w:num w:numId="31">
    <w:abstractNumId w:val="29"/>
  </w:num>
  <w:num w:numId="32">
    <w:abstractNumId w:val="22"/>
  </w:num>
  <w:num w:numId="33">
    <w:abstractNumId w:val="44"/>
  </w:num>
  <w:num w:numId="34">
    <w:abstractNumId w:val="16"/>
  </w:num>
  <w:num w:numId="35">
    <w:abstractNumId w:val="20"/>
  </w:num>
  <w:num w:numId="36">
    <w:abstractNumId w:val="8"/>
  </w:num>
  <w:num w:numId="37">
    <w:abstractNumId w:val="23"/>
  </w:num>
  <w:num w:numId="38">
    <w:abstractNumId w:val="18"/>
  </w:num>
  <w:num w:numId="39">
    <w:abstractNumId w:val="0"/>
  </w:num>
  <w:num w:numId="40">
    <w:abstractNumId w:val="6"/>
  </w:num>
  <w:num w:numId="41">
    <w:abstractNumId w:val="14"/>
  </w:num>
  <w:num w:numId="42">
    <w:abstractNumId w:val="41"/>
  </w:num>
  <w:num w:numId="43">
    <w:abstractNumId w:val="4"/>
  </w:num>
  <w:num w:numId="44">
    <w:abstractNumId w:val="26"/>
  </w:num>
  <w:num w:numId="45">
    <w:abstractNumId w:val="24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09A9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201E"/>
    <w:rsid w:val="0004365B"/>
    <w:rsid w:val="000531A9"/>
    <w:rsid w:val="000536FC"/>
    <w:rsid w:val="0005765A"/>
    <w:rsid w:val="000578A4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2749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0DF1"/>
    <w:rsid w:val="000F2917"/>
    <w:rsid w:val="00100D10"/>
    <w:rsid w:val="00102A32"/>
    <w:rsid w:val="001038C8"/>
    <w:rsid w:val="00120E57"/>
    <w:rsid w:val="00123434"/>
    <w:rsid w:val="00124077"/>
    <w:rsid w:val="00125AFF"/>
    <w:rsid w:val="00132824"/>
    <w:rsid w:val="00132E94"/>
    <w:rsid w:val="001350F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5E54"/>
    <w:rsid w:val="0019719D"/>
    <w:rsid w:val="001A2642"/>
    <w:rsid w:val="001A64A3"/>
    <w:rsid w:val="001B0C0E"/>
    <w:rsid w:val="001B1F21"/>
    <w:rsid w:val="001B33E6"/>
    <w:rsid w:val="001B3B57"/>
    <w:rsid w:val="001B6BD7"/>
    <w:rsid w:val="001C078E"/>
    <w:rsid w:val="001C13FF"/>
    <w:rsid w:val="001C220F"/>
    <w:rsid w:val="001C521B"/>
    <w:rsid w:val="001C578F"/>
    <w:rsid w:val="001E7074"/>
    <w:rsid w:val="001F5BAF"/>
    <w:rsid w:val="00200F36"/>
    <w:rsid w:val="00201EF5"/>
    <w:rsid w:val="00203423"/>
    <w:rsid w:val="0020420B"/>
    <w:rsid w:val="00205535"/>
    <w:rsid w:val="00205D54"/>
    <w:rsid w:val="00211D4E"/>
    <w:rsid w:val="00213125"/>
    <w:rsid w:val="002137CA"/>
    <w:rsid w:val="00216311"/>
    <w:rsid w:val="0022166F"/>
    <w:rsid w:val="00221EC4"/>
    <w:rsid w:val="002226C9"/>
    <w:rsid w:val="0022406C"/>
    <w:rsid w:val="00226F64"/>
    <w:rsid w:val="00227F34"/>
    <w:rsid w:val="002323A5"/>
    <w:rsid w:val="00233EA4"/>
    <w:rsid w:val="00234F65"/>
    <w:rsid w:val="00237045"/>
    <w:rsid w:val="00237D02"/>
    <w:rsid w:val="00240B0D"/>
    <w:rsid w:val="00242F71"/>
    <w:rsid w:val="00245FAF"/>
    <w:rsid w:val="00255D46"/>
    <w:rsid w:val="0025661C"/>
    <w:rsid w:val="002616FE"/>
    <w:rsid w:val="00263338"/>
    <w:rsid w:val="0026753B"/>
    <w:rsid w:val="0027090D"/>
    <w:rsid w:val="00270FCE"/>
    <w:rsid w:val="00271338"/>
    <w:rsid w:val="00275371"/>
    <w:rsid w:val="00275BBC"/>
    <w:rsid w:val="002774CC"/>
    <w:rsid w:val="002827E6"/>
    <w:rsid w:val="002854BD"/>
    <w:rsid w:val="0029297C"/>
    <w:rsid w:val="00293A93"/>
    <w:rsid w:val="002955FD"/>
    <w:rsid w:val="002A357B"/>
    <w:rsid w:val="002A5B15"/>
    <w:rsid w:val="002B3E7D"/>
    <w:rsid w:val="002B3F6D"/>
    <w:rsid w:val="002B5785"/>
    <w:rsid w:val="002C5839"/>
    <w:rsid w:val="002C60EF"/>
    <w:rsid w:val="002D09EE"/>
    <w:rsid w:val="002D0BF6"/>
    <w:rsid w:val="002D5910"/>
    <w:rsid w:val="002D6BDC"/>
    <w:rsid w:val="002D7877"/>
    <w:rsid w:val="002E06CC"/>
    <w:rsid w:val="002F0A9D"/>
    <w:rsid w:val="002F48E6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68AC"/>
    <w:rsid w:val="00341CA5"/>
    <w:rsid w:val="00344006"/>
    <w:rsid w:val="00345C5A"/>
    <w:rsid w:val="00347CE2"/>
    <w:rsid w:val="0035269C"/>
    <w:rsid w:val="00353D03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C7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3B4"/>
    <w:rsid w:val="003B24BE"/>
    <w:rsid w:val="003B2BED"/>
    <w:rsid w:val="003C0293"/>
    <w:rsid w:val="003D17D0"/>
    <w:rsid w:val="003D5271"/>
    <w:rsid w:val="003E343E"/>
    <w:rsid w:val="003E3446"/>
    <w:rsid w:val="003E48D1"/>
    <w:rsid w:val="003F484E"/>
    <w:rsid w:val="003F49B4"/>
    <w:rsid w:val="003F5A52"/>
    <w:rsid w:val="004001A0"/>
    <w:rsid w:val="004142D4"/>
    <w:rsid w:val="00417F8E"/>
    <w:rsid w:val="0043036A"/>
    <w:rsid w:val="00430FCC"/>
    <w:rsid w:val="00432474"/>
    <w:rsid w:val="0043269D"/>
    <w:rsid w:val="004328D4"/>
    <w:rsid w:val="00434012"/>
    <w:rsid w:val="00434336"/>
    <w:rsid w:val="004343A2"/>
    <w:rsid w:val="00437379"/>
    <w:rsid w:val="00441CF2"/>
    <w:rsid w:val="00441E90"/>
    <w:rsid w:val="00442C73"/>
    <w:rsid w:val="004440F4"/>
    <w:rsid w:val="004450F4"/>
    <w:rsid w:val="00454284"/>
    <w:rsid w:val="004652D4"/>
    <w:rsid w:val="00467A4D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37F6"/>
    <w:rsid w:val="004A5723"/>
    <w:rsid w:val="004B0C88"/>
    <w:rsid w:val="004B2C83"/>
    <w:rsid w:val="004B2CAE"/>
    <w:rsid w:val="004B7482"/>
    <w:rsid w:val="004C17C8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1B"/>
    <w:rsid w:val="00572420"/>
    <w:rsid w:val="0058142A"/>
    <w:rsid w:val="005854A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4F57"/>
    <w:rsid w:val="005B7EE1"/>
    <w:rsid w:val="005C39A0"/>
    <w:rsid w:val="005C5A1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4B3"/>
    <w:rsid w:val="00611EF0"/>
    <w:rsid w:val="00613058"/>
    <w:rsid w:val="00617B9D"/>
    <w:rsid w:val="00620A72"/>
    <w:rsid w:val="006214B1"/>
    <w:rsid w:val="00622A3A"/>
    <w:rsid w:val="00623E7B"/>
    <w:rsid w:val="0062455E"/>
    <w:rsid w:val="00625505"/>
    <w:rsid w:val="00625F46"/>
    <w:rsid w:val="00630995"/>
    <w:rsid w:val="0063153F"/>
    <w:rsid w:val="00637DDE"/>
    <w:rsid w:val="0064019E"/>
    <w:rsid w:val="00641C67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0376"/>
    <w:rsid w:val="00683E3A"/>
    <w:rsid w:val="006840B6"/>
    <w:rsid w:val="00686425"/>
    <w:rsid w:val="00692C23"/>
    <w:rsid w:val="006936E2"/>
    <w:rsid w:val="00694204"/>
    <w:rsid w:val="006A5CF4"/>
    <w:rsid w:val="006A7DF7"/>
    <w:rsid w:val="006B2BA7"/>
    <w:rsid w:val="006B398B"/>
    <w:rsid w:val="006B7B4E"/>
    <w:rsid w:val="006B7BCF"/>
    <w:rsid w:val="006C6A83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6DA3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B7E95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373CE"/>
    <w:rsid w:val="008503C1"/>
    <w:rsid w:val="0085169A"/>
    <w:rsid w:val="0085228E"/>
    <w:rsid w:val="00866D01"/>
    <w:rsid w:val="00871366"/>
    <w:rsid w:val="00874380"/>
    <w:rsid w:val="00880F1F"/>
    <w:rsid w:val="008816D8"/>
    <w:rsid w:val="00885729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D17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21B"/>
    <w:rsid w:val="0098138C"/>
    <w:rsid w:val="0098481B"/>
    <w:rsid w:val="0098481D"/>
    <w:rsid w:val="00985DD2"/>
    <w:rsid w:val="009928F7"/>
    <w:rsid w:val="00992C08"/>
    <w:rsid w:val="0099697A"/>
    <w:rsid w:val="009A40B7"/>
    <w:rsid w:val="009A60C7"/>
    <w:rsid w:val="009A691E"/>
    <w:rsid w:val="009B2E17"/>
    <w:rsid w:val="009B63BC"/>
    <w:rsid w:val="009B75F2"/>
    <w:rsid w:val="009C098A"/>
    <w:rsid w:val="009C43FB"/>
    <w:rsid w:val="009C63F4"/>
    <w:rsid w:val="009D2715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5AD5"/>
    <w:rsid w:val="00A21B0E"/>
    <w:rsid w:val="00A23AA8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77A9"/>
    <w:rsid w:val="00A81320"/>
    <w:rsid w:val="00A83A0A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4BA5"/>
    <w:rsid w:val="00AC7F6F"/>
    <w:rsid w:val="00AD5F58"/>
    <w:rsid w:val="00AE1933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E89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A1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3E6D"/>
    <w:rsid w:val="00C2165C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7656F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74EA"/>
    <w:rsid w:val="00CB1115"/>
    <w:rsid w:val="00CB3219"/>
    <w:rsid w:val="00CC39C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2AB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5C53"/>
    <w:rsid w:val="00D20BEB"/>
    <w:rsid w:val="00D21F3A"/>
    <w:rsid w:val="00D23E2B"/>
    <w:rsid w:val="00D2725C"/>
    <w:rsid w:val="00D27F57"/>
    <w:rsid w:val="00D30540"/>
    <w:rsid w:val="00D310E6"/>
    <w:rsid w:val="00D405E4"/>
    <w:rsid w:val="00D436D5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5458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20B"/>
    <w:rsid w:val="00DE1183"/>
    <w:rsid w:val="00DE6A21"/>
    <w:rsid w:val="00DF54A3"/>
    <w:rsid w:val="00DF78B4"/>
    <w:rsid w:val="00E013B5"/>
    <w:rsid w:val="00E12003"/>
    <w:rsid w:val="00E14174"/>
    <w:rsid w:val="00E14FB5"/>
    <w:rsid w:val="00E15E9B"/>
    <w:rsid w:val="00E21EBA"/>
    <w:rsid w:val="00E24AA7"/>
    <w:rsid w:val="00E359C1"/>
    <w:rsid w:val="00E4063A"/>
    <w:rsid w:val="00E41DA4"/>
    <w:rsid w:val="00E427D3"/>
    <w:rsid w:val="00E476D2"/>
    <w:rsid w:val="00E55F33"/>
    <w:rsid w:val="00E5708A"/>
    <w:rsid w:val="00E606D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5F0"/>
    <w:rsid w:val="00E871AE"/>
    <w:rsid w:val="00E901CA"/>
    <w:rsid w:val="00E90A3A"/>
    <w:rsid w:val="00E91BE9"/>
    <w:rsid w:val="00E93646"/>
    <w:rsid w:val="00E93AC4"/>
    <w:rsid w:val="00E960C7"/>
    <w:rsid w:val="00E96BC2"/>
    <w:rsid w:val="00EA07E9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58BE"/>
    <w:rsid w:val="00F01562"/>
    <w:rsid w:val="00F04D03"/>
    <w:rsid w:val="00F07934"/>
    <w:rsid w:val="00F1169A"/>
    <w:rsid w:val="00F11DDE"/>
    <w:rsid w:val="00F2004F"/>
    <w:rsid w:val="00F22D7A"/>
    <w:rsid w:val="00F22EBC"/>
    <w:rsid w:val="00F23628"/>
    <w:rsid w:val="00F2642E"/>
    <w:rsid w:val="00F313A6"/>
    <w:rsid w:val="00F36BD9"/>
    <w:rsid w:val="00F408C7"/>
    <w:rsid w:val="00F47BE9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62C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703FA087"/>
  <w15:docId w15:val="{9E16E570-2AF7-4DB8-9001-24E0CD9C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styleId="Emphasis">
    <w:name w:val="Emphasis"/>
    <w:qFormat/>
    <w:rsid w:val="00E901CA"/>
    <w:rPr>
      <w:i/>
      <w:iCs/>
    </w:rPr>
  </w:style>
  <w:style w:type="character" w:customStyle="1" w:styleId="BodyTextIndent2Char">
    <w:name w:val="Body Text Indent 2 Char"/>
    <w:link w:val="BodyTextIndent2"/>
    <w:rsid w:val="00E901CA"/>
    <w:rPr>
      <w:rFonts w:ascii="Arial LatArm" w:hAnsi="Arial LatArm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901CA"/>
    <w:pPr>
      <w:suppressAutoHyphens/>
    </w:pPr>
    <w:rPr>
      <w:rFonts w:ascii="Times New Roman" w:hAnsi="Times New Roman"/>
      <w:i/>
      <w:iCs/>
      <w:color w:val="000000"/>
      <w:kern w:val="1"/>
      <w:szCs w:val="24"/>
      <w:lang w:val="en-US" w:eastAsia="zh-CN" w:bidi="ar-SA"/>
    </w:rPr>
  </w:style>
  <w:style w:type="character" w:customStyle="1" w:styleId="QuoteChar">
    <w:name w:val="Quote Char"/>
    <w:basedOn w:val="DefaultParagraphFont"/>
    <w:link w:val="Quote"/>
    <w:uiPriority w:val="29"/>
    <w:rsid w:val="00E901CA"/>
    <w:rPr>
      <w:i/>
      <w:iCs/>
      <w:color w:val="000000"/>
      <w:kern w:val="1"/>
      <w:sz w:val="24"/>
      <w:szCs w:val="24"/>
      <w:lang w:val="en-US" w:eastAsia="zh-CN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3C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3C7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373C77"/>
  </w:style>
  <w:style w:type="character" w:customStyle="1" w:styleId="ListParagraphChar">
    <w:name w:val="List Paragraph Char"/>
    <w:link w:val="ListParagraph"/>
    <w:uiPriority w:val="34"/>
    <w:locked/>
    <w:rsid w:val="0098121B"/>
    <w:rPr>
      <w:rFonts w:ascii="Times Armenian" w:hAnsi="Times Armenian"/>
      <w:sz w:val="24"/>
    </w:rPr>
  </w:style>
  <w:style w:type="character" w:customStyle="1" w:styleId="BodyText2Char">
    <w:name w:val="Body Text 2 Char"/>
    <w:basedOn w:val="DefaultParagraphFont"/>
    <w:link w:val="BodyText2"/>
    <w:rsid w:val="005C5A10"/>
    <w:rPr>
      <w:rFonts w:ascii="Arial LatArm" w:hAnsi="Arial LatArm"/>
      <w:sz w:val="24"/>
    </w:rPr>
  </w:style>
  <w:style w:type="character" w:customStyle="1" w:styleId="translation-word">
    <w:name w:val="translation-word"/>
    <w:rsid w:val="005B4F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241B"/>
    <w:rPr>
      <w:color w:val="605E5C"/>
      <w:shd w:val="clear" w:color="auto" w:fill="E1DFDD"/>
    </w:rPr>
  </w:style>
  <w:style w:type="character" w:customStyle="1" w:styleId="ezkurwreuab5ozgtqnkl">
    <w:name w:val="ezkurwreuab5ozgtqnkl"/>
    <w:rsid w:val="004A37F6"/>
  </w:style>
  <w:style w:type="paragraph" w:customStyle="1" w:styleId="msonormalmrcssattr">
    <w:name w:val="msonormal_mr_css_attr"/>
    <w:basedOn w:val="Normal"/>
    <w:rsid w:val="002F48E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ction.gnum@spm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45662-4E48-48F0-9500-7023EDCC8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https://mul2-spm.gov.am/tasks/526022/oneclick?token=b7315ce1191ad65af712ea4f254f8342</cp:keywords>
  <cp:lastModifiedBy>ARMINE</cp:lastModifiedBy>
  <cp:revision>2</cp:revision>
  <cp:lastPrinted>2026-01-05T07:20:00Z</cp:lastPrinted>
  <dcterms:created xsi:type="dcterms:W3CDTF">2026-01-05T07:20:00Z</dcterms:created>
  <dcterms:modified xsi:type="dcterms:W3CDTF">2026-01-05T07:20:00Z</dcterms:modified>
</cp:coreProperties>
</file>